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857" w:rsidRDefault="001B6857" w:rsidP="001B6857">
      <w:r>
        <w:t>My name is A</w:t>
      </w:r>
      <w:bookmarkStart w:id="0" w:name="_GoBack"/>
      <w:bookmarkEnd w:id="0"/>
      <w:r>
        <w:t>drian Sciarra and I am very excited to have the opportunity to coach the Silver Seven M</w:t>
      </w:r>
      <w:r w:rsidR="004E7728">
        <w:t>inor Atom</w:t>
      </w:r>
      <w:r>
        <w:t xml:space="preserve"> A </w:t>
      </w:r>
      <w:r w:rsidR="004E7728">
        <w:t xml:space="preserve">White </w:t>
      </w:r>
      <w:r>
        <w:t>team for the 20</w:t>
      </w:r>
      <w:r w:rsidR="004E7728">
        <w:t>20</w:t>
      </w:r>
      <w:r>
        <w:t>-202</w:t>
      </w:r>
      <w:r w:rsidR="004E7728">
        <w:t>1</w:t>
      </w:r>
      <w:r>
        <w:t xml:space="preserve"> season.  </w:t>
      </w:r>
    </w:p>
    <w:p w:rsidR="00FF6F3E" w:rsidRDefault="00FF6F3E" w:rsidP="001B6857">
      <w:r>
        <w:t xml:space="preserve">I’ve had the privilege of coaching within the minor hockey community for nearly a decade now.  </w:t>
      </w:r>
      <w:r w:rsidRPr="00FF6F3E">
        <w:t xml:space="preserve">I have held </w:t>
      </w:r>
      <w:r>
        <w:t xml:space="preserve">various </w:t>
      </w:r>
      <w:r w:rsidRPr="00FF6F3E">
        <w:t xml:space="preserve">coaching roles </w:t>
      </w:r>
      <w:r>
        <w:t xml:space="preserve">from IP through Peewee at both the </w:t>
      </w:r>
      <w:r w:rsidRPr="00FF6F3E">
        <w:t>house league and competitive levels with the Ottawa Valley Silver Seven</w:t>
      </w:r>
      <w:r>
        <w:t xml:space="preserve"> and</w:t>
      </w:r>
      <w:r w:rsidRPr="00FF6F3E">
        <w:t xml:space="preserve"> Stittsville Minor Hockey Association.  </w:t>
      </w:r>
    </w:p>
    <w:p w:rsidR="00FF6F3E" w:rsidRDefault="00FF6F3E" w:rsidP="001B6857">
      <w:r>
        <w:t xml:space="preserve">I have been involved in sport my entire life…recreationally, competitively and professionally.  I am a firm believer in the power of sport and the role it plays in the development of young people.  </w:t>
      </w:r>
    </w:p>
    <w:p w:rsidR="001B6857" w:rsidRDefault="001B6857" w:rsidP="001B6857">
      <w:r>
        <w:t xml:space="preserve">My coaching philosophy </w:t>
      </w:r>
      <w:r w:rsidR="00FF6F3E">
        <w:t>remains consistent through all levels</w:t>
      </w:r>
      <w:r>
        <w:t xml:space="preserve">…to ensure that each player is given the tools to achieve their personal best within a team environment.  Players will be challenged, learn to overcome obstacles and ultimately achieve success.  </w:t>
      </w:r>
      <w:r w:rsidR="00FF6F3E">
        <w:t>At the end of each year</w:t>
      </w:r>
      <w:r>
        <w:t>, my goal is that each player will have gained both hockey and life skills that they can take with them into the future, while developing strong relationships with their teammates and growing an even greater love for the game.</w:t>
      </w:r>
    </w:p>
    <w:p w:rsidR="001B6857" w:rsidRDefault="00FF6F3E" w:rsidP="001B6857">
      <w:r>
        <w:t xml:space="preserve">The U10 season (formerly Minor Atom) will be one of transition and growth.  </w:t>
      </w:r>
      <w:r w:rsidR="001B6857">
        <w:t xml:space="preserve">From a hockey development perspective, </w:t>
      </w:r>
      <w:r w:rsidR="00F53410">
        <w:t>we will harness the tremendous skills players have developed within their hockey journey so far, and utilize those skills within the full-ice hockey environment.  Significant focus will remain in the core skill development that players of this age need to propel them to be the best they can be in the future.  However, increasing focus on tactics and strategies will challenge players to become better hockey players within a team environment.  W</w:t>
      </w:r>
      <w:r w:rsidR="001B6857">
        <w:t xml:space="preserve">e will create a positive and fun environment, </w:t>
      </w:r>
      <w:r w:rsidR="00F53410">
        <w:t>with structure</w:t>
      </w:r>
      <w:r w:rsidR="001B6857">
        <w:t>d</w:t>
      </w:r>
      <w:r w:rsidR="00F53410">
        <w:t xml:space="preserve"> and</w:t>
      </w:r>
      <w:r w:rsidR="001B6857">
        <w:t xml:space="preserve"> high tempo</w:t>
      </w:r>
      <w:r w:rsidR="00F53410">
        <w:t xml:space="preserve"> practices that are</w:t>
      </w:r>
      <w:r w:rsidR="001B6857">
        <w:t xml:space="preserve"> aligned with a season long development plan.  The values of teamwork, </w:t>
      </w:r>
      <w:proofErr w:type="spellStart"/>
      <w:r w:rsidR="001B6857">
        <w:t>hardwork</w:t>
      </w:r>
      <w:proofErr w:type="spellEnd"/>
      <w:r w:rsidR="001B6857">
        <w:t>, discipline and respect will be stressed, while putting players in positions to succeed and develop confidence.</w:t>
      </w:r>
    </w:p>
    <w:p w:rsidR="001B6857" w:rsidRDefault="001B6857" w:rsidP="001B6857">
      <w:r>
        <w:t>Players and parents are expected to commit to 4-5 sessions per week (games, practices</w:t>
      </w:r>
      <w:r w:rsidR="00F53410">
        <w:t xml:space="preserve"> and off-ice training</w:t>
      </w:r>
      <w:r>
        <w:t xml:space="preserve">) and </w:t>
      </w:r>
      <w:r w:rsidR="00F53410">
        <w:t>4-5</w:t>
      </w:r>
      <w:r>
        <w:t xml:space="preserve"> tournaments with at least two of the tournaments being out of town.  This is subject to change. </w:t>
      </w:r>
    </w:p>
    <w:p w:rsidR="000E23B2" w:rsidRDefault="00FF6F3E" w:rsidP="001B6857">
      <w:r>
        <w:t xml:space="preserve">I would like to encourage all aspiring competitive level hockey players to join us for tryouts.  </w:t>
      </w:r>
      <w:r w:rsidR="001B6857">
        <w:t xml:space="preserve">Detailed information related to tryouts will be posted on the Silver Seven website. Please remember to pre-register.   </w:t>
      </w:r>
    </w:p>
    <w:p w:rsidR="001B6857" w:rsidRDefault="001B6857" w:rsidP="001B6857">
      <w:r>
        <w:t>I’m looking forward to a great season and look forward to seeing everyone at the rink.</w:t>
      </w:r>
    </w:p>
    <w:p w:rsidR="00A848AE" w:rsidRDefault="001B6857" w:rsidP="001B6857">
      <w:r>
        <w:t>Coach Adrian</w:t>
      </w:r>
    </w:p>
    <w:sectPr w:rsidR="00A848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57"/>
    <w:rsid w:val="000E23B2"/>
    <w:rsid w:val="001B6857"/>
    <w:rsid w:val="00323451"/>
    <w:rsid w:val="004E7728"/>
    <w:rsid w:val="00964422"/>
    <w:rsid w:val="00A848AE"/>
    <w:rsid w:val="00F53410"/>
    <w:rsid w:val="00FF6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4D2A"/>
  <w15:chartTrackingRefBased/>
  <w15:docId w15:val="{D29C0CFA-0F85-4A38-B902-6DACA69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Sciarra</dc:creator>
  <cp:keywords/>
  <dc:description/>
  <cp:lastModifiedBy>Adrian Sciarra</cp:lastModifiedBy>
  <cp:revision>3</cp:revision>
  <dcterms:created xsi:type="dcterms:W3CDTF">2020-04-09T18:03:00Z</dcterms:created>
  <dcterms:modified xsi:type="dcterms:W3CDTF">2020-04-10T16:46:00Z</dcterms:modified>
</cp:coreProperties>
</file>